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F6" w:rsidRPr="001F7D5F" w:rsidRDefault="00F210F6" w:rsidP="00F210F6">
      <w:pPr>
        <w:jc w:val="center"/>
        <w:rPr>
          <w:b/>
          <w:color w:val="E36C0A" w:themeColor="accent6" w:themeShade="BF"/>
          <w:sz w:val="144"/>
          <w:szCs w:val="1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1F7D5F">
        <w:rPr>
          <w:b/>
          <w:color w:val="E36C0A" w:themeColor="accent6" w:themeShade="BF"/>
          <w:sz w:val="144"/>
          <w:szCs w:val="14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RG3</w:t>
      </w:r>
    </w:p>
    <w:p w:rsidR="005E2CF0" w:rsidRPr="000F5035" w:rsidRDefault="005E2CF0" w:rsidP="00B66DCE">
      <w:pPr>
        <w:jc w:val="both"/>
        <w:rPr>
          <w:sz w:val="24"/>
          <w:szCs w:val="24"/>
        </w:rPr>
      </w:pPr>
      <w:r w:rsidRPr="000F5035">
        <w:rPr>
          <w:sz w:val="24"/>
          <w:szCs w:val="24"/>
        </w:rPr>
        <w:t>RG3</w:t>
      </w:r>
      <w:r w:rsidR="00D3442D" w:rsidRPr="000F5035">
        <w:rPr>
          <w:sz w:val="24"/>
          <w:szCs w:val="24"/>
        </w:rPr>
        <w:t xml:space="preserve"> è un prototipo di robot</w:t>
      </w:r>
      <w:r w:rsidRPr="000F5035">
        <w:rPr>
          <w:sz w:val="24"/>
          <w:szCs w:val="24"/>
        </w:rPr>
        <w:t xml:space="preserve"> dotato di 2 gambe in grado di camminare, ruotare, sollevare e compiere altri movimenti.</w:t>
      </w:r>
      <w:r w:rsidR="00D3442D" w:rsidRPr="000F5035">
        <w:rPr>
          <w:sz w:val="24"/>
          <w:szCs w:val="24"/>
        </w:rPr>
        <w:t xml:space="preserve"> La capacità di reggere carichi elevati, fino a 100 Kg, è la buona stabilità dovuta alla particolare forma dei piedi lo rendono idoneo a diventare una piattaforma mobile da impiegare per </w:t>
      </w:r>
      <w:r w:rsidR="005740F4" w:rsidRPr="000F5035">
        <w:rPr>
          <w:sz w:val="24"/>
          <w:szCs w:val="24"/>
        </w:rPr>
        <w:t>svariati</w:t>
      </w:r>
      <w:r w:rsidR="00D3442D" w:rsidRPr="000F5035">
        <w:rPr>
          <w:sz w:val="24"/>
          <w:szCs w:val="24"/>
        </w:rPr>
        <w:t xml:space="preserve"> usi, non ultimo quello di mezzo personale di trasporto.</w:t>
      </w:r>
    </w:p>
    <w:p w:rsidR="000917EB" w:rsidRPr="000F5035" w:rsidRDefault="000917EB">
      <w:pPr>
        <w:rPr>
          <w:sz w:val="24"/>
          <w:szCs w:val="24"/>
        </w:rPr>
      </w:pPr>
    </w:p>
    <w:p w:rsidR="00957AF5" w:rsidRPr="000F5035" w:rsidRDefault="000917EB" w:rsidP="00957AF5">
      <w:pPr>
        <w:rPr>
          <w:sz w:val="24"/>
          <w:szCs w:val="24"/>
        </w:rPr>
      </w:pPr>
      <w:r w:rsidRPr="000F5035"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1BF2B" wp14:editId="350FAAB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689860" cy="427482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427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69C" w:rsidRPr="000F5035" w:rsidRDefault="00C4069C" w:rsidP="00F210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b/>
                                <w:sz w:val="24"/>
                                <w:szCs w:val="24"/>
                              </w:rPr>
                              <w:t>DATI TECNICI</w:t>
                            </w:r>
                          </w:p>
                          <w:p w:rsidR="00C4069C" w:rsidRPr="000F5035" w:rsidRDefault="00C4069C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917EB" w:rsidRPr="000F5035" w:rsidRDefault="00BF5A0F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sz w:val="24"/>
                                <w:szCs w:val="24"/>
                              </w:rPr>
                              <w:t>Peso:</w:t>
                            </w:r>
                            <w:r w:rsidRPr="000F50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F5035">
                              <w:rPr>
                                <w:sz w:val="24"/>
                                <w:szCs w:val="24"/>
                              </w:rPr>
                              <w:t>31 Kg</w:t>
                            </w:r>
                          </w:p>
                          <w:p w:rsidR="00F210F6" w:rsidRPr="000F5035" w:rsidRDefault="000F5035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sz w:val="24"/>
                                <w:szCs w:val="24"/>
                              </w:rPr>
                              <w:t>Altezza:</w:t>
                            </w:r>
                            <w:r w:rsidRPr="000F50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0F50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>84-96 cm</w:t>
                            </w:r>
                          </w:p>
                          <w:p w:rsidR="00BF5A0F" w:rsidRPr="000F5035" w:rsidRDefault="00F210F6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sz w:val="24"/>
                                <w:szCs w:val="24"/>
                              </w:rPr>
                              <w:t>Dimensioni piede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  <w:t>42</w:t>
                            </w:r>
                            <w:r w:rsidR="00E15E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  <w:r w:rsidR="00E15E2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>36 cm</w:t>
                            </w:r>
                          </w:p>
                          <w:p w:rsidR="00BF5A0F" w:rsidRPr="000F5035" w:rsidRDefault="00BF5A0F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sz w:val="24"/>
                                <w:szCs w:val="24"/>
                              </w:rPr>
                              <w:t>Batteria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 xml:space="preserve"> piombo: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  <w:t>12V 18Ah</w:t>
                            </w:r>
                          </w:p>
                          <w:p w:rsidR="00BF5A0F" w:rsidRPr="000F5035" w:rsidRDefault="00BF5A0F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sz w:val="24"/>
                                <w:szCs w:val="24"/>
                              </w:rPr>
                              <w:t xml:space="preserve">Motori </w:t>
                            </w:r>
                            <w:r w:rsidR="00E15E2C">
                              <w:rPr>
                                <w:sz w:val="24"/>
                                <w:szCs w:val="24"/>
                              </w:rPr>
                              <w:t>principali:</w:t>
                            </w:r>
                            <w:r w:rsidR="00E15E2C">
                              <w:rPr>
                                <w:sz w:val="24"/>
                                <w:szCs w:val="24"/>
                              </w:rPr>
                              <w:tab/>
                              <w:t xml:space="preserve">4 x 400 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>W</w:t>
                            </w:r>
                          </w:p>
                          <w:p w:rsidR="00BF5A0F" w:rsidRPr="000F5035" w:rsidRDefault="00BF5A0F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sz w:val="24"/>
                                <w:szCs w:val="24"/>
                              </w:rPr>
                              <w:t>Motori ausiliari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  <w:t>4 x 50 W</w:t>
                            </w:r>
                          </w:p>
                          <w:p w:rsidR="00BF5A0F" w:rsidRPr="000F5035" w:rsidRDefault="00BF5A0F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sz w:val="24"/>
                                <w:szCs w:val="24"/>
                              </w:rPr>
                              <w:t>Autonomia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2 h </w:t>
                            </w:r>
                          </w:p>
                          <w:p w:rsidR="00BF5A0F" w:rsidRPr="000F5035" w:rsidRDefault="00BF5A0F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sz w:val="24"/>
                                <w:szCs w:val="24"/>
                              </w:rPr>
                              <w:t>Velocita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  <w:t>0,5 Km/h</w:t>
                            </w:r>
                          </w:p>
                          <w:p w:rsidR="00BF5A0F" w:rsidRPr="000F5035" w:rsidRDefault="00BF5A0F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sz w:val="24"/>
                                <w:szCs w:val="24"/>
                              </w:rPr>
                              <w:t>Rotazione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  <w:t>6 °/sec</w:t>
                            </w:r>
                          </w:p>
                          <w:p w:rsidR="00BF5A0F" w:rsidRPr="000F5035" w:rsidRDefault="00D3442D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sz w:val="24"/>
                                <w:szCs w:val="24"/>
                              </w:rPr>
                              <w:t>Capacità di carico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  <w:t>100 Kg</w:t>
                            </w:r>
                          </w:p>
                          <w:p w:rsidR="00C4069C" w:rsidRPr="000F5035" w:rsidRDefault="00C4069C" w:rsidP="00D344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5035">
                              <w:rPr>
                                <w:sz w:val="24"/>
                                <w:szCs w:val="24"/>
                              </w:rPr>
                              <w:t>Controllori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740F4" w:rsidRPr="000F5035">
                              <w:rPr>
                                <w:sz w:val="24"/>
                                <w:szCs w:val="24"/>
                              </w:rPr>
                              <w:tab/>
                              <w:t>8 x ADuC848</w:t>
                            </w:r>
                          </w:p>
                          <w:p w:rsidR="00C4069C" w:rsidRDefault="00C4069C" w:rsidP="00D3442D"/>
                          <w:p w:rsidR="00D3442D" w:rsidRDefault="00D3442D" w:rsidP="00D3442D"/>
                          <w:p w:rsidR="00BF5A0F" w:rsidRDefault="00BF5A0F" w:rsidP="00BF5A0F"/>
                          <w:p w:rsidR="00BF5A0F" w:rsidRDefault="00BF5A0F" w:rsidP="00BF5A0F"/>
                          <w:p w:rsidR="00BF5A0F" w:rsidRDefault="00BF5A0F" w:rsidP="00BF5A0F"/>
                          <w:p w:rsidR="00BF5A0F" w:rsidRDefault="00BF5A0F" w:rsidP="00BF5A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60.6pt;margin-top:0;width:211.8pt;height:33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" stroked="f">
                <v:textbox>
                  <w:txbxContent>
                    <w:p w:rsidR="00C4069C" w:rsidRPr="000F5035" w:rsidRDefault="00C4069C" w:rsidP="00F210F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F5035">
                        <w:rPr>
                          <w:b/>
                          <w:sz w:val="24"/>
                          <w:szCs w:val="24"/>
                        </w:rPr>
                        <w:t>DATI TECNICI</w:t>
                      </w:r>
                    </w:p>
                    <w:p w:rsidR="00C4069C" w:rsidRPr="000F5035" w:rsidRDefault="00C4069C" w:rsidP="00D3442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0917EB" w:rsidRPr="000F5035" w:rsidRDefault="00BF5A0F" w:rsidP="00D3442D">
                      <w:pPr>
                        <w:rPr>
                          <w:sz w:val="24"/>
                          <w:szCs w:val="24"/>
                        </w:rPr>
                      </w:pPr>
                      <w:r w:rsidRPr="000F5035">
                        <w:rPr>
                          <w:sz w:val="24"/>
                          <w:szCs w:val="24"/>
                        </w:rPr>
                        <w:t>Peso:</w:t>
                      </w:r>
                      <w:r w:rsidRPr="000F5035">
                        <w:rPr>
                          <w:sz w:val="24"/>
                          <w:szCs w:val="24"/>
                        </w:rPr>
                        <w:tab/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</w:r>
                      <w:r w:rsidRPr="000F5035">
                        <w:rPr>
                          <w:sz w:val="24"/>
                          <w:szCs w:val="24"/>
                        </w:rPr>
                        <w:t>31 Kg</w:t>
                      </w:r>
                    </w:p>
                    <w:p w:rsidR="00F210F6" w:rsidRPr="000F5035" w:rsidRDefault="000F5035" w:rsidP="00D3442D">
                      <w:pPr>
                        <w:rPr>
                          <w:sz w:val="24"/>
                          <w:szCs w:val="24"/>
                        </w:rPr>
                      </w:pPr>
                      <w:r w:rsidRPr="000F5035">
                        <w:rPr>
                          <w:sz w:val="24"/>
                          <w:szCs w:val="24"/>
                        </w:rPr>
                        <w:t>Altezza:</w:t>
                      </w:r>
                      <w:r w:rsidRPr="000F5035">
                        <w:rPr>
                          <w:sz w:val="24"/>
                          <w:szCs w:val="24"/>
                        </w:rPr>
                        <w:tab/>
                      </w:r>
                      <w:r w:rsidRPr="000F5035">
                        <w:rPr>
                          <w:sz w:val="24"/>
                          <w:szCs w:val="24"/>
                        </w:rPr>
                        <w:tab/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>84-96 cm</w:t>
                      </w:r>
                    </w:p>
                    <w:p w:rsidR="00BF5A0F" w:rsidRPr="000F5035" w:rsidRDefault="00F210F6" w:rsidP="00D3442D">
                      <w:pPr>
                        <w:rPr>
                          <w:sz w:val="24"/>
                          <w:szCs w:val="24"/>
                        </w:rPr>
                      </w:pPr>
                      <w:r w:rsidRPr="000F5035">
                        <w:rPr>
                          <w:sz w:val="24"/>
                          <w:szCs w:val="24"/>
                        </w:rPr>
                        <w:t>Dimensioni piede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>: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  <w:t>42</w:t>
                      </w:r>
                      <w:r w:rsidR="00E15E2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>x</w:t>
                      </w:r>
                      <w:r w:rsidR="00E15E2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>36 cm</w:t>
                      </w:r>
                    </w:p>
                    <w:p w:rsidR="00BF5A0F" w:rsidRPr="000F5035" w:rsidRDefault="00BF5A0F" w:rsidP="00D3442D">
                      <w:pPr>
                        <w:rPr>
                          <w:sz w:val="24"/>
                          <w:szCs w:val="24"/>
                        </w:rPr>
                      </w:pPr>
                      <w:r w:rsidRPr="000F5035">
                        <w:rPr>
                          <w:sz w:val="24"/>
                          <w:szCs w:val="24"/>
                        </w:rPr>
                        <w:t>Batteria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 xml:space="preserve"> piombo: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  <w:t>12V 18Ah</w:t>
                      </w:r>
                    </w:p>
                    <w:p w:rsidR="00BF5A0F" w:rsidRPr="000F5035" w:rsidRDefault="00BF5A0F" w:rsidP="00D3442D">
                      <w:pPr>
                        <w:rPr>
                          <w:sz w:val="24"/>
                          <w:szCs w:val="24"/>
                        </w:rPr>
                      </w:pPr>
                      <w:r w:rsidRPr="000F5035">
                        <w:rPr>
                          <w:sz w:val="24"/>
                          <w:szCs w:val="24"/>
                        </w:rPr>
                        <w:t xml:space="preserve">Motori </w:t>
                      </w:r>
                      <w:r w:rsidR="00E15E2C">
                        <w:rPr>
                          <w:sz w:val="24"/>
                          <w:szCs w:val="24"/>
                        </w:rPr>
                        <w:t>principali:</w:t>
                      </w:r>
                      <w:r w:rsidR="00E15E2C">
                        <w:rPr>
                          <w:sz w:val="24"/>
                          <w:szCs w:val="24"/>
                        </w:rPr>
                        <w:tab/>
                        <w:t xml:space="preserve">4 x 400 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>W</w:t>
                      </w:r>
                    </w:p>
                    <w:p w:rsidR="00BF5A0F" w:rsidRPr="000F5035" w:rsidRDefault="00BF5A0F" w:rsidP="00D3442D">
                      <w:pPr>
                        <w:rPr>
                          <w:sz w:val="24"/>
                          <w:szCs w:val="24"/>
                        </w:rPr>
                      </w:pPr>
                      <w:r w:rsidRPr="000F5035">
                        <w:rPr>
                          <w:sz w:val="24"/>
                          <w:szCs w:val="24"/>
                        </w:rPr>
                        <w:t>Motori ausiliari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>: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  <w:t>4 x 50 W</w:t>
                      </w:r>
                    </w:p>
                    <w:p w:rsidR="00BF5A0F" w:rsidRPr="000F5035" w:rsidRDefault="00BF5A0F" w:rsidP="00D3442D">
                      <w:pPr>
                        <w:rPr>
                          <w:sz w:val="24"/>
                          <w:szCs w:val="24"/>
                        </w:rPr>
                      </w:pPr>
                      <w:r w:rsidRPr="000F5035">
                        <w:rPr>
                          <w:sz w:val="24"/>
                          <w:szCs w:val="24"/>
                        </w:rPr>
                        <w:t>Autonomia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>: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  <w:t xml:space="preserve">2 h </w:t>
                      </w:r>
                    </w:p>
                    <w:p w:rsidR="00BF5A0F" w:rsidRPr="000F5035" w:rsidRDefault="00BF5A0F" w:rsidP="00D3442D">
                      <w:pPr>
                        <w:rPr>
                          <w:sz w:val="24"/>
                          <w:szCs w:val="24"/>
                        </w:rPr>
                      </w:pPr>
                      <w:r w:rsidRPr="000F5035">
                        <w:rPr>
                          <w:sz w:val="24"/>
                          <w:szCs w:val="24"/>
                        </w:rPr>
                        <w:t>Velocita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>: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  <w:t>0,5 Km/h</w:t>
                      </w:r>
                    </w:p>
                    <w:p w:rsidR="00BF5A0F" w:rsidRPr="000F5035" w:rsidRDefault="00BF5A0F" w:rsidP="00D3442D">
                      <w:pPr>
                        <w:rPr>
                          <w:sz w:val="24"/>
                          <w:szCs w:val="24"/>
                        </w:rPr>
                      </w:pPr>
                      <w:r w:rsidRPr="000F5035">
                        <w:rPr>
                          <w:sz w:val="24"/>
                          <w:szCs w:val="24"/>
                        </w:rPr>
                        <w:t>Rotazione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>: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  <w:t>6 °/sec</w:t>
                      </w:r>
                    </w:p>
                    <w:p w:rsidR="00BF5A0F" w:rsidRPr="000F5035" w:rsidRDefault="00D3442D" w:rsidP="00D3442D">
                      <w:pPr>
                        <w:rPr>
                          <w:sz w:val="24"/>
                          <w:szCs w:val="24"/>
                        </w:rPr>
                      </w:pPr>
                      <w:r w:rsidRPr="000F5035">
                        <w:rPr>
                          <w:sz w:val="24"/>
                          <w:szCs w:val="24"/>
                        </w:rPr>
                        <w:t>Capacità di carico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>: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  <w:t>100 Kg</w:t>
                      </w:r>
                    </w:p>
                    <w:p w:rsidR="00C4069C" w:rsidRPr="000F5035" w:rsidRDefault="00C4069C" w:rsidP="00D3442D">
                      <w:pPr>
                        <w:rPr>
                          <w:sz w:val="24"/>
                          <w:szCs w:val="24"/>
                        </w:rPr>
                      </w:pPr>
                      <w:r w:rsidRPr="000F5035">
                        <w:rPr>
                          <w:sz w:val="24"/>
                          <w:szCs w:val="24"/>
                        </w:rPr>
                        <w:t>Controllori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>:</w:t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</w:r>
                      <w:r w:rsidR="005740F4" w:rsidRPr="000F5035">
                        <w:rPr>
                          <w:sz w:val="24"/>
                          <w:szCs w:val="24"/>
                        </w:rPr>
                        <w:tab/>
                        <w:t>8 x ADuC848</w:t>
                      </w:r>
                    </w:p>
                    <w:p w:rsidR="00C4069C" w:rsidRDefault="00C4069C" w:rsidP="00D3442D"/>
                    <w:p w:rsidR="00D3442D" w:rsidRDefault="00D3442D" w:rsidP="00D3442D"/>
                    <w:p w:rsidR="00BF5A0F" w:rsidRDefault="00BF5A0F" w:rsidP="00BF5A0F"/>
                    <w:p w:rsidR="00BF5A0F" w:rsidRDefault="00BF5A0F" w:rsidP="00BF5A0F"/>
                    <w:p w:rsidR="00BF5A0F" w:rsidRDefault="00BF5A0F" w:rsidP="00BF5A0F"/>
                    <w:p w:rsidR="00BF5A0F" w:rsidRDefault="00BF5A0F" w:rsidP="00BF5A0F"/>
                  </w:txbxContent>
                </v:textbox>
                <w10:wrap anchorx="margin"/>
              </v:shape>
            </w:pict>
          </mc:Fallback>
        </mc:AlternateContent>
      </w:r>
      <w:r w:rsidR="00BF5A0F" w:rsidRPr="000F5035">
        <w:rPr>
          <w:noProof/>
          <w:sz w:val="24"/>
          <w:szCs w:val="24"/>
          <w:lang w:eastAsia="it-IT"/>
        </w:rPr>
        <w:drawing>
          <wp:inline distT="0" distB="0" distL="0" distR="0" wp14:anchorId="3514FD02" wp14:editId="013AF6FE">
            <wp:extent cx="3116580" cy="4156738"/>
            <wp:effectExtent l="0" t="0" r="7620" b="0"/>
            <wp:docPr id="2" name="Immagine 2" descr="C:\Users\EGUSTEF\Desktop\sg\rg3\foto &amp; video\20170411_09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USTEF\Desktop\sg\rg3\foto &amp; video\20170411_0903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554" cy="415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69C" w:rsidRDefault="00C4069C" w:rsidP="00957AF5"/>
    <w:p w:rsidR="00C4069C" w:rsidRPr="000F5035" w:rsidRDefault="00C4069C" w:rsidP="00B66DCE">
      <w:pPr>
        <w:jc w:val="both"/>
        <w:rPr>
          <w:sz w:val="24"/>
          <w:szCs w:val="24"/>
        </w:rPr>
      </w:pPr>
      <w:r w:rsidRPr="000F5035">
        <w:rPr>
          <w:sz w:val="24"/>
          <w:szCs w:val="24"/>
        </w:rPr>
        <w:t>La struttura meccanica è realizzata con profili di alluminio i</w:t>
      </w:r>
      <w:r w:rsidR="00E15E2C">
        <w:rPr>
          <w:sz w:val="24"/>
          <w:szCs w:val="24"/>
        </w:rPr>
        <w:t>mbullonati a formare 4 parallele</w:t>
      </w:r>
      <w:r w:rsidRPr="000F5035">
        <w:rPr>
          <w:sz w:val="24"/>
          <w:szCs w:val="24"/>
        </w:rPr>
        <w:t>pipedi parzialmente deformabili. Questa geometria consente di mantenere il piano di appoggio sempre parallelo al terreno e riduce il numero di attuatori necessari. Ogni motore è dotato di una scheda di controllo a microprocessore che oltre a pilotare in modalità</w:t>
      </w:r>
      <w:r w:rsidR="00E15E2C">
        <w:rPr>
          <w:sz w:val="24"/>
          <w:szCs w:val="24"/>
        </w:rPr>
        <w:t xml:space="preserve"> PWM il motore in C.C. s</w:t>
      </w:r>
      <w:r w:rsidRPr="000F5035">
        <w:rPr>
          <w:sz w:val="24"/>
          <w:szCs w:val="24"/>
        </w:rPr>
        <w:t xml:space="preserve"> ne controlla anche posizione, velocità e consumo</w:t>
      </w:r>
      <w:r w:rsidR="00F210F6" w:rsidRPr="000F5035">
        <w:rPr>
          <w:sz w:val="24"/>
          <w:szCs w:val="24"/>
        </w:rPr>
        <w:t>.</w:t>
      </w:r>
      <w:r w:rsidR="00E15E2C">
        <w:rPr>
          <w:sz w:val="24"/>
          <w:szCs w:val="24"/>
        </w:rPr>
        <w:t xml:space="preserve"> Per questi scopi dispone di potenziometro di posizione, encoder ottico a quadratura, e ulteriori input analogici e digitali. La</w:t>
      </w:r>
      <w:r w:rsidR="00F210F6" w:rsidRPr="000F5035">
        <w:rPr>
          <w:sz w:val="24"/>
          <w:szCs w:val="24"/>
        </w:rPr>
        <w:t xml:space="preserve"> connessione seriale verso PC consente il controllo del robot e il software, realizzato c</w:t>
      </w:r>
      <w:bookmarkStart w:id="0" w:name="_GoBack"/>
      <w:bookmarkEnd w:id="0"/>
      <w:r w:rsidR="00F210F6" w:rsidRPr="000F5035">
        <w:rPr>
          <w:sz w:val="24"/>
          <w:szCs w:val="24"/>
        </w:rPr>
        <w:t xml:space="preserve">on </w:t>
      </w:r>
      <w:proofErr w:type="spellStart"/>
      <w:r w:rsidR="00F210F6" w:rsidRPr="000F5035">
        <w:rPr>
          <w:sz w:val="24"/>
          <w:szCs w:val="24"/>
        </w:rPr>
        <w:t>Labview</w:t>
      </w:r>
      <w:proofErr w:type="spellEnd"/>
      <w:r w:rsidR="00F210F6" w:rsidRPr="000F5035">
        <w:rPr>
          <w:sz w:val="24"/>
          <w:szCs w:val="24"/>
        </w:rPr>
        <w:t>, permette anche di programmare sequenze di movimenti.</w:t>
      </w:r>
    </w:p>
    <w:p w:rsidR="00C4069C" w:rsidRPr="000F5035" w:rsidRDefault="00C4069C" w:rsidP="00B66DCE">
      <w:pPr>
        <w:jc w:val="both"/>
        <w:rPr>
          <w:sz w:val="24"/>
          <w:szCs w:val="24"/>
        </w:rPr>
      </w:pPr>
    </w:p>
    <w:p w:rsidR="00C4069C" w:rsidRPr="000F5035" w:rsidRDefault="00C4069C" w:rsidP="00B66DCE">
      <w:pPr>
        <w:jc w:val="both"/>
        <w:rPr>
          <w:sz w:val="24"/>
          <w:szCs w:val="24"/>
        </w:rPr>
      </w:pPr>
      <w:r w:rsidRPr="000F5035">
        <w:rPr>
          <w:sz w:val="24"/>
          <w:szCs w:val="24"/>
        </w:rPr>
        <w:t xml:space="preserve">Al  momento il progetto è ancora in fase di sviluppo e soggetto a continue modifiche e miglioramenti. Se sei interessato o per saperne di più scrivi a: </w:t>
      </w:r>
    </w:p>
    <w:p w:rsidR="00C4069C" w:rsidRPr="000F5035" w:rsidRDefault="009A6663" w:rsidP="00957AF5">
      <w:pPr>
        <w:rPr>
          <w:sz w:val="24"/>
          <w:szCs w:val="24"/>
        </w:rPr>
      </w:pPr>
      <w:hyperlink r:id="rId6" w:history="1">
        <w:r w:rsidR="007A620E" w:rsidRPr="000F5035">
          <w:rPr>
            <w:rStyle w:val="Collegamentoipertestuale"/>
            <w:sz w:val="24"/>
            <w:szCs w:val="24"/>
          </w:rPr>
          <w:t>stefano.gustin@microsum.it</w:t>
        </w:r>
      </w:hyperlink>
      <w:r w:rsidR="007A620E" w:rsidRPr="000F5035">
        <w:rPr>
          <w:sz w:val="24"/>
          <w:szCs w:val="24"/>
        </w:rPr>
        <w:tab/>
      </w:r>
      <w:r w:rsidR="007A620E" w:rsidRPr="000F5035">
        <w:rPr>
          <w:sz w:val="24"/>
          <w:szCs w:val="24"/>
        </w:rPr>
        <w:tab/>
      </w:r>
      <w:hyperlink r:id="rId7" w:history="1">
        <w:r w:rsidR="007A620E" w:rsidRPr="000F5035">
          <w:rPr>
            <w:rStyle w:val="Collegamentoipertestuale"/>
            <w:sz w:val="24"/>
            <w:szCs w:val="24"/>
          </w:rPr>
          <w:t>www.microsum.it</w:t>
        </w:r>
      </w:hyperlink>
      <w:r>
        <w:rPr>
          <w:sz w:val="24"/>
          <w:szCs w:val="24"/>
        </w:rPr>
        <w:tab/>
      </w:r>
      <w:r w:rsidRPr="009A6663">
        <w:rPr>
          <w:sz w:val="24"/>
          <w:szCs w:val="24"/>
        </w:rPr>
        <w:t>wiki.mittelab.org/progetti/</w:t>
      </w:r>
      <w:proofErr w:type="spellStart"/>
      <w:r w:rsidRPr="009A6663">
        <w:rPr>
          <w:sz w:val="24"/>
          <w:szCs w:val="24"/>
        </w:rPr>
        <w:t>stefano</w:t>
      </w:r>
      <w:proofErr w:type="spellEnd"/>
      <w:r w:rsidRPr="009A6663">
        <w:rPr>
          <w:sz w:val="24"/>
          <w:szCs w:val="24"/>
        </w:rPr>
        <w:t>/rg3</w:t>
      </w:r>
    </w:p>
    <w:sectPr w:rsidR="00C4069C" w:rsidRPr="000F5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0"/>
    <w:rsid w:val="000917EB"/>
    <w:rsid w:val="000F5035"/>
    <w:rsid w:val="001F7D5F"/>
    <w:rsid w:val="002C024F"/>
    <w:rsid w:val="005740F4"/>
    <w:rsid w:val="005D1669"/>
    <w:rsid w:val="005E2CF0"/>
    <w:rsid w:val="007A620E"/>
    <w:rsid w:val="00957AF5"/>
    <w:rsid w:val="009A6663"/>
    <w:rsid w:val="00B66DCE"/>
    <w:rsid w:val="00BF5A0F"/>
    <w:rsid w:val="00C06338"/>
    <w:rsid w:val="00C4069C"/>
    <w:rsid w:val="00D3442D"/>
    <w:rsid w:val="00E15E2C"/>
    <w:rsid w:val="00F2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7E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7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62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7E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17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A62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crosum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efano.gustin@microsum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EGUSTEF</dc:creator>
  <cp:lastModifiedBy>EGUSTEF</cp:lastModifiedBy>
  <cp:revision>10</cp:revision>
  <dcterms:created xsi:type="dcterms:W3CDTF">2017-04-10T10:57:00Z</dcterms:created>
  <dcterms:modified xsi:type="dcterms:W3CDTF">2017-04-19T20:56:00Z</dcterms:modified>
</cp:coreProperties>
</file>